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D2D2E">
        <w:rPr>
          <w:b/>
          <w:iCs/>
          <w:sz w:val="36"/>
          <w:szCs w:val="36"/>
        </w:rPr>
        <w:t>1</w:t>
      </w:r>
      <w:r w:rsidR="006B323C">
        <w:rPr>
          <w:b/>
          <w:iCs/>
          <w:sz w:val="36"/>
          <w:szCs w:val="36"/>
        </w:rPr>
        <w:t>3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D947AE" w:rsidRDefault="001C0416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</w:t>
      </w:r>
      <w:r w:rsidR="005708C6">
        <w:rPr>
          <w:b/>
          <w:i/>
          <w:iCs/>
          <w:color w:val="FF0000"/>
          <w:sz w:val="36"/>
          <w:szCs w:val="36"/>
        </w:rPr>
        <w:t>sikós sertés</w:t>
      </w:r>
      <w:r w:rsidR="0054595F">
        <w:rPr>
          <w:b/>
          <w:i/>
          <w:iCs/>
          <w:color w:val="FF0000"/>
          <w:sz w:val="36"/>
          <w:szCs w:val="36"/>
        </w:rPr>
        <w:t>t</w:t>
      </w:r>
      <w:r>
        <w:rPr>
          <w:b/>
          <w:i/>
          <w:iCs/>
          <w:color w:val="FF0000"/>
          <w:sz w:val="36"/>
          <w:szCs w:val="36"/>
        </w:rPr>
        <w:t>okány</w:t>
      </w:r>
      <w:r w:rsidR="0054595F">
        <w:rPr>
          <w:b/>
          <w:i/>
          <w:iCs/>
          <w:color w:val="FF0000"/>
          <w:sz w:val="36"/>
          <w:szCs w:val="36"/>
        </w:rPr>
        <w:t xml:space="preserve"> jázmin rizzsel</w:t>
      </w:r>
    </w:p>
    <w:p w:rsidR="001D4E18" w:rsidRDefault="001D4E18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5708C6">
        <w:t>Bakonyi betyár</w:t>
      </w:r>
      <w:r w:rsidR="00CF5003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5708C6">
        <w:t>10</w:t>
      </w:r>
      <w:r w:rsidR="0054595F">
        <w:t>0</w:t>
      </w:r>
      <w:r w:rsidR="00911CB5">
        <w:t>0,00 Ft</w:t>
      </w:r>
      <w:r w:rsidR="00911CB5">
        <w:tab/>
      </w:r>
      <w:r w:rsidR="005708C6">
        <w:t>70</w:t>
      </w:r>
      <w:r w:rsidR="00911CB5">
        <w:t>0,00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5708C6">
        <w:t>Zeller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4D2D2E">
        <w:rPr>
          <w:vertAlign w:val="superscript"/>
        </w:rPr>
        <w:t>3.4.</w:t>
      </w:r>
      <w:r>
        <w:rPr>
          <w:vertAlign w:val="superscript"/>
        </w:rPr>
        <w:t>5.</w:t>
      </w:r>
      <w:r w:rsidR="004D2D2E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5708C6">
        <w:t>Paletta borzaska</w:t>
      </w:r>
      <w:r w:rsidR="005F56D2">
        <w:rPr>
          <w:vertAlign w:val="superscript"/>
        </w:rPr>
        <w:t>1.2.</w:t>
      </w:r>
      <w:r w:rsidR="004D2D2E">
        <w:rPr>
          <w:vertAlign w:val="superscript"/>
        </w:rPr>
        <w:t>3</w:t>
      </w:r>
      <w:r w:rsidR="005F56D2">
        <w:rPr>
          <w:vertAlign w:val="superscript"/>
        </w:rPr>
        <w:t>.</w:t>
      </w:r>
      <w:r w:rsidR="005708C6">
        <w:rPr>
          <w:vertAlign w:val="superscript"/>
        </w:rPr>
        <w:t>4.6.8.9.</w:t>
      </w:r>
      <w:r w:rsidR="002E456F">
        <w:tab/>
      </w:r>
      <w:r w:rsidR="005F56D2">
        <w:t>1</w:t>
      </w:r>
      <w:r w:rsidR="005708C6">
        <w:t>6</w:t>
      </w:r>
      <w:r w:rsidR="005F56D2">
        <w:t>00,00 Ft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708C6">
        <w:t>Paradicsomos csirkés lasagne</w:t>
      </w:r>
      <w:r w:rsidR="005708C6">
        <w:rPr>
          <w:vertAlign w:val="superscript"/>
        </w:rPr>
        <w:t>1.2.3.</w:t>
      </w:r>
      <w:r w:rsidR="00E04BB9">
        <w:tab/>
      </w:r>
      <w:r w:rsidR="0054595F">
        <w:t>15</w:t>
      </w:r>
      <w:r w:rsidR="008A59D9">
        <w:t>00,00 Ft</w:t>
      </w:r>
    </w:p>
    <w:p w:rsidR="00EC0E90" w:rsidRPr="00366CD0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708C6">
        <w:t>Csikós sertéstokány</w:t>
      </w:r>
      <w:r w:rsidR="001D4E18">
        <w:rPr>
          <w:vertAlign w:val="superscript"/>
        </w:rPr>
        <w:t>3.</w:t>
      </w:r>
      <w:r w:rsidR="000036EA">
        <w:tab/>
      </w:r>
      <w:r w:rsidR="001D60E1">
        <w:t>1</w:t>
      </w:r>
      <w:r w:rsidR="005708C6">
        <w:t>5</w:t>
      </w:r>
      <w:r w:rsidR="00EC0E90">
        <w:t>00,00 Ft</w:t>
      </w:r>
      <w:r w:rsidR="005708C6">
        <w:tab/>
        <w:t>1050,00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5708C6">
        <w:t>Gránátos kocka</w:t>
      </w:r>
      <w:r w:rsidR="0054595F">
        <w:rPr>
          <w:vertAlign w:val="superscript"/>
        </w:rPr>
        <w:t>1.</w:t>
      </w:r>
      <w:r w:rsidR="000734D9">
        <w:rPr>
          <w:vertAlign w:val="superscript"/>
        </w:rPr>
        <w:t>2.</w:t>
      </w:r>
      <w:r w:rsidR="0072439D">
        <w:tab/>
      </w:r>
      <w:r w:rsidR="005708C6">
        <w:t>85</w:t>
      </w:r>
      <w:r w:rsidR="000734D9">
        <w:t>0,00 Ft</w:t>
      </w:r>
      <w:r w:rsidR="00EC0F4F">
        <w:tab/>
      </w:r>
      <w:r w:rsidR="005708C6">
        <w:t>6</w:t>
      </w:r>
      <w:r w:rsidR="00EC0F4F">
        <w:t>00,00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5708C6">
        <w:t>Vágottborsóf</w:t>
      </w:r>
      <w:r w:rsidR="00036649">
        <w:t>őzelék</w:t>
      </w:r>
      <w:r w:rsidR="00536B63">
        <w:rPr>
          <w:vertAlign w:val="superscript"/>
        </w:rPr>
        <w:t>1.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5708C6">
        <w:t>Sertéspörkölt feltét</w:t>
      </w:r>
      <w:r w:rsidR="00DF00E9">
        <w:tab/>
      </w:r>
      <w:r w:rsidR="005708C6">
        <w:t>80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036649" w:rsidRPr="005F56D2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EC0F4F">
        <w:t>T</w:t>
      </w:r>
      <w:r w:rsidR="005708C6">
        <w:t>észtaköret</w:t>
      </w:r>
      <w:r w:rsidR="00EC0F4F">
        <w:rPr>
          <w:vertAlign w:val="superscript"/>
        </w:rPr>
        <w:t>1.2.</w:t>
      </w:r>
      <w:r>
        <w:tab/>
        <w:t>5</w:t>
      </w:r>
      <w:r w:rsidR="00EC0F4F">
        <w:t>0</w:t>
      </w:r>
      <w:r>
        <w:t>0,00 Ft</w:t>
      </w:r>
      <w:r>
        <w:tab/>
      </w:r>
      <w:r w:rsidR="00EC0F4F">
        <w:t>35</w:t>
      </w:r>
      <w:r>
        <w:t>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9A2026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9A2026">
        <w:rPr>
          <w:bCs/>
        </w:rPr>
        <w:t>6</w:t>
      </w:r>
      <w:bookmarkStart w:id="0" w:name="_GoBack"/>
      <w:bookmarkEnd w:id="0"/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97020B" w:rsidRDefault="00026DC2" w:rsidP="0097020B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97020B">
        <w:t>Francia krémes, Dominó</w:t>
      </w:r>
      <w:r w:rsidR="0097020B">
        <w:rPr>
          <w:vertAlign w:val="superscript"/>
        </w:rPr>
        <w:t>1.2.3.4.7.8.</w:t>
      </w:r>
      <w:r w:rsidR="0097020B">
        <w:tab/>
        <w:t>700,00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10222A" w:rsidRDefault="0010222A" w:rsidP="00036649">
      <w:pPr>
        <w:tabs>
          <w:tab w:val="left" w:pos="1440"/>
          <w:tab w:val="left" w:pos="5220"/>
          <w:tab w:val="left" w:pos="6840"/>
        </w:tabs>
        <w:jc w:val="both"/>
      </w:pP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416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8C6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23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026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09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1BA6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6E9EA8-D43C-43C1-874A-7571F492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162</Words>
  <Characters>1089</Characters>
  <Application>Microsoft Office Word</Application>
  <DocSecurity>0</DocSecurity>
  <Lines>46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2026-10-12T12:48:00Z</cp:lastPrinted>
  <dcterms:created xsi:type="dcterms:W3CDTF">2026-10-12T06:10:00Z</dcterms:created>
  <dcterms:modified xsi:type="dcterms:W3CDTF">2026-10-12T12:48:00Z</dcterms:modified>
</cp:coreProperties>
</file>