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0B387A">
        <w:rPr>
          <w:b/>
          <w:iCs/>
          <w:sz w:val="36"/>
          <w:szCs w:val="36"/>
        </w:rPr>
        <w:t>9</w:t>
      </w:r>
      <w:r w:rsidR="00BE51E7">
        <w:rPr>
          <w:b/>
          <w:iCs/>
          <w:sz w:val="36"/>
          <w:szCs w:val="36"/>
        </w:rPr>
        <w:t>.</w:t>
      </w:r>
      <w:r w:rsidR="000B387A">
        <w:rPr>
          <w:b/>
          <w:iCs/>
          <w:sz w:val="36"/>
          <w:szCs w:val="36"/>
        </w:rPr>
        <w:t>0</w:t>
      </w:r>
      <w:r w:rsidR="00FF7190">
        <w:rPr>
          <w:b/>
          <w:iCs/>
          <w:sz w:val="36"/>
          <w:szCs w:val="36"/>
        </w:rPr>
        <w:t>9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CA503D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3B7E83">
        <w:rPr>
          <w:b/>
          <w:i/>
          <w:iCs/>
          <w:color w:val="FF0000"/>
          <w:sz w:val="36"/>
          <w:szCs w:val="36"/>
        </w:rPr>
        <w:t xml:space="preserve"> </w:t>
      </w:r>
      <w:r w:rsidR="00FF7190">
        <w:rPr>
          <w:b/>
          <w:i/>
          <w:iCs/>
          <w:color w:val="FF0000"/>
          <w:sz w:val="36"/>
          <w:szCs w:val="36"/>
        </w:rPr>
        <w:t xml:space="preserve">    </w:t>
      </w:r>
      <w:r w:rsidR="003B7E83">
        <w:rPr>
          <w:b/>
          <w:i/>
          <w:iCs/>
          <w:color w:val="FF0000"/>
          <w:sz w:val="36"/>
          <w:szCs w:val="36"/>
        </w:rPr>
        <w:t xml:space="preserve"> </w:t>
      </w:r>
      <w:r w:rsidR="00FF7190">
        <w:rPr>
          <w:b/>
          <w:i/>
          <w:iCs/>
          <w:color w:val="FF0000"/>
          <w:sz w:val="36"/>
          <w:szCs w:val="36"/>
        </w:rPr>
        <w:t>Sertéscsülök</w:t>
      </w:r>
      <w:proofErr w:type="gramEnd"/>
      <w:r w:rsidR="00FF7190">
        <w:rPr>
          <w:b/>
          <w:i/>
          <w:iCs/>
          <w:color w:val="FF0000"/>
          <w:sz w:val="36"/>
          <w:szCs w:val="36"/>
        </w:rPr>
        <w:t xml:space="preserve"> Pékné módra</w:t>
      </w:r>
    </w:p>
    <w:p w:rsidR="00B613BE" w:rsidRDefault="00B613BE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EF55EE">
        <w:t>erdei gyümölcs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</w:t>
      </w:r>
      <w:r w:rsidR="003B7E83">
        <w:rPr>
          <w:vertAlign w:val="superscript"/>
        </w:rPr>
        <w:t>2.</w:t>
      </w:r>
      <w:r w:rsidR="00911CB5">
        <w:rPr>
          <w:vertAlign w:val="superscript"/>
        </w:rPr>
        <w:t>3.</w:t>
      </w:r>
      <w:r w:rsidR="00911CB5">
        <w:tab/>
        <w:t>1</w:t>
      </w:r>
      <w:r w:rsidR="00EF55EE">
        <w:t>2</w:t>
      </w:r>
      <w:r w:rsidR="00911CB5">
        <w:t>00,00 Ft</w:t>
      </w:r>
      <w:r w:rsidR="00911CB5">
        <w:tab/>
      </w:r>
      <w:r w:rsidR="00EF55EE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FF7190">
        <w:t>Gulyásleves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3B7E83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3B7E83">
        <w:rPr>
          <w:vertAlign w:val="superscript"/>
        </w:rPr>
        <w:t>9.</w:t>
      </w:r>
      <w:r w:rsidR="002D415F">
        <w:tab/>
      </w:r>
      <w:r w:rsidR="003726C5">
        <w:t>1</w:t>
      </w:r>
      <w:r w:rsidR="00FF7190">
        <w:t>3</w:t>
      </w:r>
      <w:r w:rsidR="00B613BE">
        <w:t>0</w:t>
      </w:r>
      <w:r w:rsidR="00866C8B">
        <w:t>0</w:t>
      </w:r>
      <w:r w:rsidR="002D415F">
        <w:t>,00 F</w:t>
      </w:r>
      <w:r w:rsidR="00610ECE">
        <w:t>t</w:t>
      </w:r>
      <w:r w:rsidR="003726C5">
        <w:tab/>
      </w:r>
      <w:r w:rsidR="00FF7190">
        <w:t>91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DF00E9" w:rsidRDefault="00854298" w:rsidP="00DF00E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DF00E9">
        <w:t>Rántott csirkemell mandulás bundában</w:t>
      </w:r>
    </w:p>
    <w:p w:rsidR="00594B10" w:rsidRPr="00366CD0" w:rsidRDefault="00DF00E9" w:rsidP="00DF00E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  <w:t>áfonyaöntettel</w:t>
      </w:r>
      <w:bookmarkStart w:id="0" w:name="_GoBack"/>
      <w:bookmarkEnd w:id="0"/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520B64">
        <w:t>1</w:t>
      </w:r>
      <w:r>
        <w:t>6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DF00E9">
        <w:t>Bakonyi sertéstokány</w:t>
      </w:r>
      <w:r w:rsidR="003726C5">
        <w:rPr>
          <w:vertAlign w:val="superscript"/>
        </w:rPr>
        <w:t>1</w:t>
      </w:r>
      <w:r w:rsidR="000B387A">
        <w:rPr>
          <w:vertAlign w:val="superscript"/>
        </w:rPr>
        <w:t>.</w:t>
      </w:r>
      <w:r w:rsidR="003726C5">
        <w:rPr>
          <w:vertAlign w:val="superscript"/>
        </w:rPr>
        <w:t>3.</w:t>
      </w:r>
      <w:r w:rsidR="00E04BB9">
        <w:tab/>
      </w:r>
      <w:r w:rsidR="001D33DD">
        <w:t>1</w:t>
      </w:r>
      <w:r w:rsidR="004421CB">
        <w:t>5</w:t>
      </w:r>
      <w:r w:rsidR="00A05E59">
        <w:t>00,00 Ft</w:t>
      </w:r>
      <w:r w:rsidR="00DF00E9">
        <w:tab/>
        <w:t>1050,00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DF00E9">
        <w:t>Sertéscsülök Pékné módra</w:t>
      </w:r>
      <w:r w:rsidR="00DA586C">
        <w:tab/>
      </w:r>
      <w:r w:rsidR="004F01B9">
        <w:t>2</w:t>
      </w:r>
      <w:r w:rsidR="00DF00E9">
        <w:t>3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DF00E9">
        <w:t>Rizsfelfújt gyümölcsízzel</w:t>
      </w:r>
      <w:r w:rsidR="00520B64">
        <w:rPr>
          <w:vertAlign w:val="superscript"/>
        </w:rPr>
        <w:t>2.</w:t>
      </w:r>
      <w:r w:rsidR="004421CB">
        <w:rPr>
          <w:vertAlign w:val="superscript"/>
        </w:rPr>
        <w:t>3.</w:t>
      </w:r>
      <w:r w:rsidR="00FE1768">
        <w:tab/>
      </w:r>
      <w:r w:rsidR="003726C5">
        <w:t>1</w:t>
      </w:r>
      <w:r w:rsidR="00DF00E9">
        <w:t>1</w:t>
      </w:r>
      <w:r w:rsidR="005E1743">
        <w:t>0</w:t>
      </w:r>
      <w:r w:rsidR="003726C5">
        <w:t>0</w:t>
      </w:r>
      <w:r w:rsidR="00A8542F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DF00E9">
        <w:t>Zöldbab</w:t>
      </w:r>
      <w:r w:rsidR="00520B64">
        <w:t>főzelék</w:t>
      </w:r>
      <w:r w:rsidR="000C0A66">
        <w:rPr>
          <w:vertAlign w:val="superscript"/>
        </w:rPr>
        <w:t>1.</w:t>
      </w:r>
      <w:r w:rsidR="00DF00E9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DF00E9">
        <w:t>Sertéspörkölt feltét</w:t>
      </w:r>
      <w:r w:rsidR="00DF00E9">
        <w:tab/>
        <w:t>80</w:t>
      </w:r>
      <w:r w:rsidR="00703AAB">
        <w:t>0,00</w:t>
      </w:r>
      <w:r w:rsidR="00EB14DA">
        <w:t xml:space="preserve">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B613BE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DF00E9" w:rsidRDefault="00DF00E9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Burgonyakrokett</w:t>
      </w:r>
      <w:r>
        <w:rPr>
          <w:vertAlign w:val="superscript"/>
        </w:rPr>
        <w:t>1.2.</w:t>
      </w:r>
      <w:r>
        <w:tab/>
        <w:t>750,00 Ft</w:t>
      </w:r>
      <w:r>
        <w:tab/>
        <w:t>530,00 Ft</w:t>
      </w:r>
    </w:p>
    <w:p w:rsidR="00DF00E9" w:rsidRPr="00DF00E9" w:rsidRDefault="00DF00E9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Tésztaköret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164DFF" w:rsidRPr="00E8623B" w:rsidRDefault="0051733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B7E83" w:rsidRDefault="00026DC2" w:rsidP="003B7E83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B7E83">
        <w:t>Francia krémes, Dominó</w:t>
      </w:r>
      <w:r w:rsidR="003B7E83">
        <w:rPr>
          <w:vertAlign w:val="superscript"/>
        </w:rPr>
        <w:t>1.2.3.4.7.8.</w:t>
      </w:r>
      <w:r w:rsidR="003B7E83">
        <w:tab/>
        <w:t>700,00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BC4E5C" w:rsidRDefault="00BC4E5C" w:rsidP="00B613BE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7A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336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4B4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6A2"/>
    <w:rsid w:val="003028D8"/>
    <w:rsid w:val="00302A00"/>
    <w:rsid w:val="00302FDD"/>
    <w:rsid w:val="0030356F"/>
    <w:rsid w:val="00303DC4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6C5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59E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B7E83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75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1CB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B2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1B9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331"/>
    <w:rsid w:val="00517437"/>
    <w:rsid w:val="00517444"/>
    <w:rsid w:val="00517496"/>
    <w:rsid w:val="005178E8"/>
    <w:rsid w:val="00517C5A"/>
    <w:rsid w:val="005206A1"/>
    <w:rsid w:val="00520B64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8F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1DD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682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0C2B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4BC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2891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9E1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652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BA9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02E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AC7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16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3BE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503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1D99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0E9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5EE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49D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D06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19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5D3D0-E107-47AD-ABCC-46C14A2C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1168</Characters>
  <Application>Microsoft Office Word</Application>
  <DocSecurity>0</DocSecurity>
  <Lines>48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6</cp:revision>
  <cp:lastPrinted>2026-09-09T05:43:00Z</cp:lastPrinted>
  <dcterms:created xsi:type="dcterms:W3CDTF">2026-09-08T06:28:00Z</dcterms:created>
  <dcterms:modified xsi:type="dcterms:W3CDTF">2026-09-09T05:43:00Z</dcterms:modified>
</cp:coreProperties>
</file>